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0A" w:rsidRPr="0076516B" w:rsidRDefault="0076516B">
      <w:pPr>
        <w:rPr>
          <w:sz w:val="36"/>
          <w:szCs w:val="36"/>
        </w:rPr>
      </w:pPr>
      <w:r w:rsidRPr="0076516B">
        <w:rPr>
          <w:sz w:val="36"/>
          <w:szCs w:val="36"/>
          <w:lang w:val="en-US"/>
        </w:rPr>
        <w:t xml:space="preserve">                       </w:t>
      </w:r>
      <w:r w:rsidRPr="0076516B">
        <w:rPr>
          <w:sz w:val="36"/>
          <w:szCs w:val="36"/>
        </w:rPr>
        <w:t>Състав на Читалищното настоятелство:</w:t>
      </w:r>
    </w:p>
    <w:p w:rsidR="0076516B" w:rsidRPr="0076516B" w:rsidRDefault="0076516B">
      <w:pPr>
        <w:rPr>
          <w:sz w:val="36"/>
          <w:szCs w:val="36"/>
        </w:rPr>
      </w:pPr>
    </w:p>
    <w:p w:rsidR="0076516B" w:rsidRPr="0076516B" w:rsidRDefault="0076516B" w:rsidP="0076516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6516B">
        <w:rPr>
          <w:sz w:val="36"/>
          <w:szCs w:val="36"/>
        </w:rPr>
        <w:t xml:space="preserve">  Младен Миленов Зайков</w:t>
      </w:r>
    </w:p>
    <w:p w:rsidR="0076516B" w:rsidRPr="0076516B" w:rsidRDefault="0076516B" w:rsidP="0076516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6516B">
        <w:rPr>
          <w:sz w:val="36"/>
          <w:szCs w:val="36"/>
        </w:rPr>
        <w:t>Орхиде Ибрахим Хаджиева</w:t>
      </w:r>
    </w:p>
    <w:p w:rsidR="0076516B" w:rsidRPr="0076516B" w:rsidRDefault="0076516B" w:rsidP="0076516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6516B">
        <w:rPr>
          <w:sz w:val="36"/>
          <w:szCs w:val="36"/>
        </w:rPr>
        <w:t>Джалил Селим Бошнак</w:t>
      </w:r>
    </w:p>
    <w:p w:rsidR="0076516B" w:rsidRPr="0076516B" w:rsidRDefault="0076516B" w:rsidP="0076516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6516B">
        <w:rPr>
          <w:sz w:val="36"/>
          <w:szCs w:val="36"/>
        </w:rPr>
        <w:t>Муса Нахит Зърбаш</w:t>
      </w:r>
    </w:p>
    <w:p w:rsidR="0076516B" w:rsidRPr="0076516B" w:rsidRDefault="0076516B" w:rsidP="0076516B">
      <w:pPr>
        <w:rPr>
          <w:sz w:val="36"/>
          <w:szCs w:val="36"/>
        </w:rPr>
      </w:pPr>
    </w:p>
    <w:p w:rsidR="0076516B" w:rsidRPr="0076516B" w:rsidRDefault="0076516B" w:rsidP="0076516B">
      <w:pPr>
        <w:rPr>
          <w:sz w:val="36"/>
          <w:szCs w:val="36"/>
        </w:rPr>
      </w:pPr>
      <w:r w:rsidRPr="0076516B">
        <w:rPr>
          <w:sz w:val="36"/>
          <w:szCs w:val="36"/>
        </w:rPr>
        <w:t xml:space="preserve">                             Състав на Проверителна комисия</w:t>
      </w:r>
    </w:p>
    <w:p w:rsidR="0076516B" w:rsidRPr="0076516B" w:rsidRDefault="0076516B" w:rsidP="0076516B">
      <w:pPr>
        <w:rPr>
          <w:sz w:val="36"/>
          <w:szCs w:val="36"/>
        </w:rPr>
      </w:pPr>
    </w:p>
    <w:p w:rsidR="0076516B" w:rsidRPr="0076516B" w:rsidRDefault="0076516B" w:rsidP="0076516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76516B">
        <w:rPr>
          <w:sz w:val="36"/>
          <w:szCs w:val="36"/>
        </w:rPr>
        <w:t>Рамзи Рамзиев Шикиров</w:t>
      </w:r>
    </w:p>
    <w:p w:rsidR="0076516B" w:rsidRPr="0076516B" w:rsidRDefault="0076516B" w:rsidP="0076516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76516B">
        <w:rPr>
          <w:sz w:val="36"/>
          <w:szCs w:val="36"/>
        </w:rPr>
        <w:t>Халил Халил Лапанч</w:t>
      </w:r>
    </w:p>
    <w:p w:rsidR="0076516B" w:rsidRPr="0076516B" w:rsidRDefault="0076516B" w:rsidP="0076516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76516B">
        <w:rPr>
          <w:sz w:val="36"/>
          <w:szCs w:val="36"/>
        </w:rPr>
        <w:t>Юсеин байрям Мола</w:t>
      </w:r>
    </w:p>
    <w:p w:rsidR="0076516B" w:rsidRPr="0076516B" w:rsidRDefault="0076516B" w:rsidP="0076516B">
      <w:pPr>
        <w:rPr>
          <w:sz w:val="36"/>
          <w:szCs w:val="36"/>
        </w:rPr>
      </w:pPr>
    </w:p>
    <w:p w:rsidR="0076516B" w:rsidRPr="0076516B" w:rsidRDefault="0076516B" w:rsidP="0076516B">
      <w:pPr>
        <w:rPr>
          <w:sz w:val="36"/>
          <w:szCs w:val="36"/>
        </w:rPr>
      </w:pPr>
      <w:bookmarkStart w:id="0" w:name="_GoBack"/>
      <w:bookmarkEnd w:id="0"/>
    </w:p>
    <w:p w:rsidR="0076516B" w:rsidRPr="0076516B" w:rsidRDefault="0076516B" w:rsidP="0076516B">
      <w:pPr>
        <w:rPr>
          <w:sz w:val="36"/>
          <w:szCs w:val="36"/>
        </w:rPr>
      </w:pPr>
      <w:r w:rsidRPr="0076516B">
        <w:rPr>
          <w:sz w:val="36"/>
          <w:szCs w:val="36"/>
        </w:rPr>
        <w:t xml:space="preserve">          Председател на Читалището  Муса Нахит Зърбаш</w:t>
      </w:r>
    </w:p>
    <w:sectPr w:rsidR="0076516B" w:rsidRPr="0076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A5F1C"/>
    <w:multiLevelType w:val="hybridMultilevel"/>
    <w:tmpl w:val="196A4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2F8E"/>
    <w:multiLevelType w:val="hybridMultilevel"/>
    <w:tmpl w:val="0B587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19"/>
    <w:rsid w:val="0076516B"/>
    <w:rsid w:val="007D6819"/>
    <w:rsid w:val="00EA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3D9A7-600E-455A-B233-AC7CDCBF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2021-03-26T13:14:00Z</dcterms:created>
  <dcterms:modified xsi:type="dcterms:W3CDTF">2021-03-26T13:14:00Z</dcterms:modified>
</cp:coreProperties>
</file>